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4A565F" w14:textId="20CA3FA3" w:rsidR="009B753F" w:rsidRPr="00B37DD7" w:rsidRDefault="009B753F" w:rsidP="009B753F">
      <w:pPr>
        <w:rPr>
          <w:rFonts w:ascii="Aptos Narrow" w:hAnsi="Aptos Narrow"/>
          <w:sz w:val="24"/>
          <w:szCs w:val="24"/>
          <w:lang w:val="en-US"/>
        </w:rPr>
      </w:pPr>
      <w:r w:rsidRPr="0073406B">
        <w:rPr>
          <w:rFonts w:ascii="Aptos Narrow" w:hAnsi="Aptos Narrow"/>
          <w:b/>
          <w:bCs/>
          <w:sz w:val="24"/>
          <w:szCs w:val="24"/>
        </w:rPr>
        <w:t>Mã sinh viên</w:t>
      </w:r>
      <w:r w:rsidRPr="0073406B">
        <w:rPr>
          <w:rFonts w:ascii="Aptos Narrow" w:hAnsi="Aptos Narrow"/>
          <w:sz w:val="24"/>
          <w:szCs w:val="24"/>
        </w:rPr>
        <w:t>:</w:t>
      </w:r>
      <w:r w:rsidR="00B37DD7">
        <w:rPr>
          <w:rFonts w:ascii="Aptos Narrow" w:hAnsi="Aptos Narrow"/>
          <w:sz w:val="24"/>
          <w:szCs w:val="24"/>
          <w:lang w:val="en-US"/>
        </w:rPr>
        <w:t>1871020106</w:t>
      </w:r>
      <w:bookmarkStart w:id="0" w:name="_GoBack"/>
      <w:bookmarkEnd w:id="0"/>
      <w:r w:rsidRPr="0073406B">
        <w:rPr>
          <w:rFonts w:ascii="Aptos Narrow" w:hAnsi="Aptos Narrow"/>
          <w:sz w:val="24"/>
          <w:szCs w:val="24"/>
        </w:rPr>
        <w:tab/>
      </w:r>
      <w:r w:rsidRPr="0073406B">
        <w:rPr>
          <w:rFonts w:ascii="Aptos Narrow" w:hAnsi="Aptos Narrow"/>
          <w:sz w:val="24"/>
          <w:szCs w:val="24"/>
        </w:rPr>
        <w:tab/>
      </w:r>
      <w:r w:rsidRPr="0073406B">
        <w:rPr>
          <w:rFonts w:ascii="Aptos Narrow" w:hAnsi="Aptos Narrow"/>
          <w:b/>
          <w:bCs/>
          <w:sz w:val="24"/>
          <w:szCs w:val="24"/>
        </w:rPr>
        <w:t>Họ và tên</w:t>
      </w:r>
      <w:r w:rsidRPr="0073406B">
        <w:rPr>
          <w:rFonts w:ascii="Aptos Narrow" w:hAnsi="Aptos Narrow"/>
          <w:sz w:val="24"/>
          <w:szCs w:val="24"/>
        </w:rPr>
        <w:t>:</w:t>
      </w:r>
      <w:r w:rsidR="00B37DD7">
        <w:rPr>
          <w:rFonts w:ascii="Aptos Narrow" w:hAnsi="Aptos Narrow"/>
          <w:sz w:val="24"/>
          <w:szCs w:val="24"/>
          <w:lang w:val="en-US"/>
        </w:rPr>
        <w:t>Nguyễn Mạnh Cường</w:t>
      </w:r>
    </w:p>
    <w:p w14:paraId="1E7386D1" w14:textId="70D90793" w:rsidR="009B753F" w:rsidRPr="0073406B" w:rsidRDefault="009B753F" w:rsidP="009B753F">
      <w:pPr>
        <w:pBdr>
          <w:top w:val="single" w:sz="4" w:space="1" w:color="000000" w:shadow="1"/>
          <w:left w:val="single" w:sz="4" w:space="4" w:color="000000" w:shadow="1"/>
          <w:bottom w:val="single" w:sz="4" w:space="1" w:color="000000" w:shadow="1"/>
          <w:right w:val="single" w:sz="4" w:space="4" w:color="000000" w:shadow="1"/>
        </w:pBdr>
        <w:rPr>
          <w:rFonts w:ascii="Aptos Narrow" w:hAnsi="Aptos Narrow"/>
          <w:b/>
          <w:bCs/>
          <w:sz w:val="24"/>
          <w:szCs w:val="24"/>
        </w:rPr>
      </w:pPr>
      <w:r w:rsidRPr="0073406B">
        <w:rPr>
          <w:rFonts w:ascii="Aptos Narrow" w:hAnsi="Aptos Narrow"/>
          <w:b/>
          <w:bCs/>
          <w:sz w:val="24"/>
          <w:szCs w:val="24"/>
        </w:rPr>
        <w:t xml:space="preserve">PHẦN YÊU CẦU CỦA ĐỀ </w:t>
      </w:r>
      <w:r w:rsidR="00684D00">
        <w:rPr>
          <w:rFonts w:ascii="Aptos Narrow" w:hAnsi="Aptos Narrow"/>
          <w:b/>
          <w:bCs/>
          <w:sz w:val="24"/>
          <w:szCs w:val="24"/>
          <w:lang w:val="en-US"/>
        </w:rPr>
        <w:t>KIỂM TRA</w:t>
      </w:r>
      <w:r w:rsidRPr="0073406B">
        <w:rPr>
          <w:rFonts w:ascii="Aptos Narrow" w:hAnsi="Aptos Narrow"/>
          <w:b/>
          <w:bCs/>
          <w:sz w:val="24"/>
          <w:szCs w:val="24"/>
        </w:rPr>
        <w:t xml:space="preserve">: </w:t>
      </w:r>
    </w:p>
    <w:p w14:paraId="34E035E1" w14:textId="77777777" w:rsidR="00532C48" w:rsidRPr="00134ABE" w:rsidRDefault="00532C48" w:rsidP="00532C48">
      <w:pPr>
        <w:rPr>
          <w:rFonts w:ascii="Aptos Narrow" w:hAnsi="Aptos Narrow"/>
          <w:sz w:val="24"/>
          <w:szCs w:val="24"/>
        </w:rPr>
      </w:pPr>
      <w:r w:rsidRPr="00134ABE">
        <w:rPr>
          <w:rFonts w:ascii="Aptos Narrow" w:hAnsi="Aptos Narrow"/>
          <w:sz w:val="24"/>
          <w:szCs w:val="24"/>
        </w:rPr>
        <w:t>Xây dựng ứng dụng </w:t>
      </w:r>
      <w:r w:rsidRPr="00134ABE">
        <w:rPr>
          <w:rFonts w:ascii="Aptos Narrow" w:hAnsi="Aptos Narrow"/>
          <w:b/>
          <w:bCs/>
          <w:sz w:val="24"/>
          <w:szCs w:val="24"/>
        </w:rPr>
        <w:t>Tiếng Anh</w:t>
      </w:r>
      <w:r w:rsidRPr="00134ABE">
        <w:rPr>
          <w:rFonts w:ascii="Aptos Narrow" w:hAnsi="Aptos Narrow"/>
          <w:sz w:val="24"/>
          <w:szCs w:val="24"/>
        </w:rPr>
        <w:t> quản lý danh sách các </w:t>
      </w:r>
      <w:r w:rsidRPr="00134ABE">
        <w:rPr>
          <w:rFonts w:ascii="Aptos Narrow" w:hAnsi="Aptos Narrow"/>
          <w:b/>
          <w:bCs/>
          <w:sz w:val="24"/>
          <w:szCs w:val="24"/>
        </w:rPr>
        <w:t>Sản phẩm (Products)</w:t>
      </w:r>
      <w:r w:rsidRPr="00134ABE">
        <w:rPr>
          <w:rFonts w:ascii="Aptos Narrow" w:hAnsi="Aptos Narrow"/>
          <w:sz w:val="24"/>
          <w:szCs w:val="24"/>
        </w:rPr>
        <w:t> và </w:t>
      </w:r>
      <w:r w:rsidRPr="00134ABE">
        <w:rPr>
          <w:rFonts w:ascii="Aptos Narrow" w:hAnsi="Aptos Narrow"/>
          <w:b/>
          <w:bCs/>
          <w:sz w:val="24"/>
          <w:szCs w:val="24"/>
        </w:rPr>
        <w:t>Đơn hàng (Orders)</w:t>
      </w:r>
      <w:r w:rsidRPr="00134ABE">
        <w:rPr>
          <w:rFonts w:ascii="Aptos Narrow" w:hAnsi="Aptos Narrow"/>
          <w:sz w:val="24"/>
          <w:szCs w:val="24"/>
        </w:rPr>
        <w:t> sử dụng Entity Framework.</w:t>
      </w:r>
    </w:p>
    <w:p w14:paraId="187FCEE9" w14:textId="77777777" w:rsidR="00532C48" w:rsidRPr="00134ABE" w:rsidRDefault="00532C48" w:rsidP="00532C48">
      <w:pPr>
        <w:rPr>
          <w:rFonts w:ascii="Aptos Narrow" w:hAnsi="Aptos Narrow"/>
          <w:sz w:val="24"/>
          <w:szCs w:val="24"/>
        </w:rPr>
      </w:pPr>
      <w:r w:rsidRPr="00134ABE">
        <w:rPr>
          <w:rFonts w:ascii="Aptos Narrow" w:hAnsi="Aptos Narrow"/>
          <w:sz w:val="24"/>
          <w:szCs w:val="24"/>
        </w:rPr>
        <w:t>Cơ sở dữ liệu của ứng dụng gồm có </w:t>
      </w:r>
      <w:r w:rsidRPr="00134ABE">
        <w:rPr>
          <w:rFonts w:ascii="Aptos Narrow" w:hAnsi="Aptos Narrow"/>
          <w:b/>
          <w:bCs/>
          <w:sz w:val="24"/>
          <w:szCs w:val="24"/>
        </w:rPr>
        <w:t>02 bảng</w:t>
      </w:r>
      <w:r w:rsidRPr="00134ABE">
        <w:rPr>
          <w:rFonts w:ascii="Aptos Narrow" w:hAnsi="Aptos Narrow"/>
          <w:sz w:val="24"/>
          <w:szCs w:val="24"/>
        </w:rPr>
        <w:t>: </w:t>
      </w:r>
      <w:r w:rsidRPr="00134ABE">
        <w:rPr>
          <w:rFonts w:ascii="Aptos Narrow" w:hAnsi="Aptos Narrow"/>
          <w:b/>
          <w:bCs/>
          <w:sz w:val="24"/>
          <w:szCs w:val="24"/>
        </w:rPr>
        <w:t>products (Sản phẩm)</w:t>
      </w:r>
      <w:r w:rsidRPr="00134ABE">
        <w:rPr>
          <w:rFonts w:ascii="Aptos Narrow" w:hAnsi="Aptos Narrow"/>
          <w:sz w:val="24"/>
          <w:szCs w:val="24"/>
        </w:rPr>
        <w:t> và </w:t>
      </w:r>
      <w:r w:rsidRPr="00134ABE">
        <w:rPr>
          <w:rFonts w:ascii="Aptos Narrow" w:hAnsi="Aptos Narrow"/>
          <w:b/>
          <w:bCs/>
          <w:sz w:val="24"/>
          <w:szCs w:val="24"/>
        </w:rPr>
        <w:t>orders (Đơn hàng)</w:t>
      </w:r>
      <w:r w:rsidRPr="00134ABE">
        <w:rPr>
          <w:rFonts w:ascii="Aptos Narrow" w:hAnsi="Aptos Narrow"/>
          <w:sz w:val="24"/>
          <w:szCs w:val="24"/>
        </w:rPr>
        <w:t>, có quan hệ </w:t>
      </w:r>
      <w:r w:rsidRPr="00134ABE">
        <w:rPr>
          <w:rFonts w:ascii="Aptos Narrow" w:hAnsi="Aptos Narrow"/>
          <w:b/>
          <w:bCs/>
          <w:sz w:val="24"/>
          <w:szCs w:val="24"/>
        </w:rPr>
        <w:t>1 -- n</w:t>
      </w:r>
      <w:r w:rsidRPr="00134ABE">
        <w:rPr>
          <w:rFonts w:ascii="Aptos Narrow" w:hAnsi="Aptos Narrow"/>
          <w:sz w:val="24"/>
          <w:szCs w:val="24"/>
        </w:rPr>
        <w:t> (một Sản phẩm có thể có nhiều Đơn hàng).</w:t>
      </w:r>
    </w:p>
    <w:tbl>
      <w:tblPr>
        <w:tblW w:w="1052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7"/>
        <w:gridCol w:w="6300"/>
      </w:tblGrid>
      <w:tr w:rsidR="00840AD4" w:rsidRPr="00840AD4" w14:paraId="2DE6CC69" w14:textId="77777777" w:rsidTr="00840AD4">
        <w:trPr>
          <w:tblHeader/>
          <w:tblCellSpacing w:w="15" w:type="dxa"/>
        </w:trPr>
        <w:tc>
          <w:tcPr>
            <w:tcW w:w="4182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2A22F4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  <w:t>Bảng products (Sản phẩm):</w:t>
            </w:r>
          </w:p>
        </w:tc>
        <w:tc>
          <w:tcPr>
            <w:tcW w:w="6255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BB68A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b/>
                <w:bCs/>
                <w:sz w:val="24"/>
                <w:szCs w:val="24"/>
                <w:lang w:val="en-US"/>
              </w:rPr>
              <w:t>Bảng orders (Đơn hàng):</w:t>
            </w:r>
          </w:p>
        </w:tc>
      </w:tr>
      <w:tr w:rsidR="00840AD4" w:rsidRPr="00840AD4" w14:paraId="0180B97D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A3CB0CA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id (int, primary key, auto increment)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556E449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id (int, primary key, auto increment)</w:t>
            </w:r>
          </w:p>
        </w:tc>
      </w:tr>
      <w:tr w:rsidR="00840AD4" w:rsidRPr="00840AD4" w14:paraId="5925A843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2589247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name (string, not null, unique)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AF08B87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product_id (int, foreign key references products.id, not null)</w:t>
            </w:r>
          </w:p>
        </w:tc>
      </w:tr>
      <w:tr w:rsidR="00840AD4" w:rsidRPr="00840AD4" w14:paraId="6BCCE62A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4B4F39A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sku (string, not null, unique)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7CF20593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order_number (string, not null, unique)</w:t>
            </w:r>
          </w:p>
        </w:tc>
      </w:tr>
      <w:tr w:rsidR="00840AD4" w:rsidRPr="00840AD4" w14:paraId="1B1F2334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EA6CC93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description (string, nullable)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002EBDB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customer_name (string, not null)</w:t>
            </w:r>
          </w:p>
        </w:tc>
      </w:tr>
      <w:tr w:rsidR="00840AD4" w:rsidRPr="00840AD4" w14:paraId="3BA5D2B5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149631EC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price (decimal, not null)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105EEC4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quantity (int, not null)</w:t>
            </w:r>
          </w:p>
        </w:tc>
      </w:tr>
      <w:tr w:rsidR="00840AD4" w:rsidRPr="00840AD4" w14:paraId="5D205F55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63914D1B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stock_quantity (int, not null)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847FF77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customer_email (string, not null, unique)</w:t>
            </w:r>
          </w:p>
        </w:tc>
      </w:tr>
      <w:tr w:rsidR="00840AD4" w:rsidRPr="00840AD4" w14:paraId="2C8659D8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DF61752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category (string, not null)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24E97DA8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order_date (date, not null)</w:t>
            </w:r>
          </w:p>
        </w:tc>
      </w:tr>
      <w:tr w:rsidR="00840AD4" w:rsidRPr="00840AD4" w14:paraId="1B5C8758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93175B5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created_at (timestamp)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397D6A1C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delivery_date (date, nullable)</w:t>
            </w:r>
          </w:p>
        </w:tc>
      </w:tr>
      <w:tr w:rsidR="00840AD4" w:rsidRPr="00840AD4" w14:paraId="38DF779D" w14:textId="77777777" w:rsidTr="00840AD4">
        <w:trPr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7C10646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updated_at (timestamp)</w:t>
            </w: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531A73F6" w14:textId="77777777" w:rsidR="00840AD4" w:rsidRPr="00840AD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created_at (timestamp)</w:t>
            </w:r>
          </w:p>
        </w:tc>
      </w:tr>
      <w:tr w:rsidR="00840AD4" w:rsidRPr="00840AD4" w14:paraId="6C9788DD" w14:textId="77777777" w:rsidTr="00036A84">
        <w:trPr>
          <w:trHeight w:val="802"/>
          <w:tblCellSpacing w:w="15" w:type="dxa"/>
        </w:trPr>
        <w:tc>
          <w:tcPr>
            <w:tcW w:w="4182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45D00EDB" w14:textId="69642314" w:rsidR="00036A8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  <w:p w14:paraId="6FFC944E" w14:textId="2B8A0810" w:rsidR="00036A84" w:rsidRPr="00840AD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</w:tc>
        <w:tc>
          <w:tcPr>
            <w:tcW w:w="6255" w:type="dxa"/>
            <w:tcMar>
              <w:top w:w="137" w:type="dxa"/>
              <w:left w:w="120" w:type="dxa"/>
              <w:bottom w:w="137" w:type="dxa"/>
              <w:right w:w="120" w:type="dxa"/>
            </w:tcMar>
            <w:vAlign w:val="bottom"/>
            <w:hideMark/>
          </w:tcPr>
          <w:p w14:paraId="0733CFDE" w14:textId="6193B595" w:rsidR="00036A84" w:rsidRDefault="00840AD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  <w:r w:rsidRPr="00840AD4">
              <w:rPr>
                <w:rFonts w:ascii="Aptos Narrow" w:hAnsi="Aptos Narrow"/>
                <w:sz w:val="24"/>
                <w:szCs w:val="24"/>
                <w:lang w:val="en-US"/>
              </w:rPr>
              <w:t>- updated_at (timestamp)</w:t>
            </w:r>
          </w:p>
          <w:p w14:paraId="280C45AB" w14:textId="77777777" w:rsidR="00036A8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  <w:p w14:paraId="47D25F1C" w14:textId="4F2D8525" w:rsidR="00036A84" w:rsidRPr="00840AD4" w:rsidRDefault="00036A84" w:rsidP="00840AD4">
            <w:pPr>
              <w:spacing w:after="0" w:line="240" w:lineRule="auto"/>
              <w:rPr>
                <w:rFonts w:ascii="Aptos Narrow" w:hAnsi="Aptos Narrow"/>
                <w:sz w:val="24"/>
                <w:szCs w:val="24"/>
                <w:lang w:val="en-US"/>
              </w:rPr>
            </w:pPr>
          </w:p>
        </w:tc>
      </w:tr>
    </w:tbl>
    <w:p w14:paraId="6020D2DB" w14:textId="62C0C301" w:rsidR="00E60A2F" w:rsidRPr="00134ABE" w:rsidRDefault="00E60A2F" w:rsidP="00E60A2F">
      <w:pPr>
        <w:spacing w:after="0"/>
        <w:jc w:val="both"/>
        <w:rPr>
          <w:rFonts w:ascii="Aptos Narrow" w:hAnsi="Aptos Narrow"/>
          <w:b/>
          <w:bCs/>
          <w:sz w:val="24"/>
          <w:szCs w:val="24"/>
        </w:rPr>
      </w:pPr>
      <w:r w:rsidRPr="00134ABE">
        <w:rPr>
          <w:rFonts w:ascii="Aptos Narrow" w:hAnsi="Aptos Narrow"/>
          <w:b/>
          <w:bCs/>
          <w:sz w:val="24"/>
          <w:szCs w:val="24"/>
        </w:rPr>
        <w:t>Câu 1: Sử dụng Entity Framework để tạo CSDL và các bảng (4 điểm)</w:t>
      </w:r>
    </w:p>
    <w:p w14:paraId="66461072" w14:textId="1A126A92" w:rsidR="00E60A2F" w:rsidRPr="00134ABE" w:rsidRDefault="00E60A2F" w:rsidP="00E60A2F">
      <w:pPr>
        <w:spacing w:after="0"/>
        <w:jc w:val="both"/>
        <w:rPr>
          <w:rFonts w:ascii="Aptos Narrow" w:hAnsi="Aptos Narrow"/>
          <w:b/>
          <w:bCs/>
          <w:sz w:val="24"/>
          <w:szCs w:val="24"/>
        </w:rPr>
      </w:pPr>
      <w:r w:rsidRPr="00134ABE">
        <w:rPr>
          <w:rFonts w:ascii="Aptos Narrow" w:hAnsi="Aptos Narrow"/>
          <w:b/>
          <w:bCs/>
          <w:sz w:val="24"/>
          <w:szCs w:val="24"/>
        </w:rPr>
        <w:t>1. Tạo cơ sở dữ liệu và các bảng (2 điểm)</w:t>
      </w:r>
      <w:r w:rsidR="00345F0C" w:rsidRPr="00134ABE">
        <w:rPr>
          <w:rFonts w:ascii="Aptos Narrow" w:hAnsi="Aptos Narrow"/>
          <w:b/>
          <w:bCs/>
          <w:sz w:val="24"/>
          <w:szCs w:val="24"/>
        </w:rPr>
        <w:t xml:space="preserve"> &lt;Ảnh minh chứng CSDL&gt;</w:t>
      </w:r>
    </w:p>
    <w:p w14:paraId="28F1CD0B" w14:textId="77777777" w:rsidR="00E60A2F" w:rsidRPr="00134ABE" w:rsidRDefault="00E60A2F" w:rsidP="00E60A2F">
      <w:pPr>
        <w:numPr>
          <w:ilvl w:val="0"/>
          <w:numId w:val="25"/>
        </w:numPr>
        <w:spacing w:after="0"/>
        <w:jc w:val="both"/>
        <w:rPr>
          <w:rFonts w:ascii="Aptos Narrow" w:hAnsi="Aptos Narrow"/>
          <w:sz w:val="24"/>
          <w:szCs w:val="24"/>
        </w:rPr>
      </w:pPr>
      <w:r w:rsidRPr="00134ABE">
        <w:rPr>
          <w:rFonts w:ascii="Aptos Narrow" w:hAnsi="Aptos Narrow"/>
          <w:sz w:val="24"/>
          <w:szCs w:val="24"/>
        </w:rPr>
        <w:t>Tạo được CSDL </w:t>
      </w:r>
      <w:r w:rsidRPr="00134ABE">
        <w:rPr>
          <w:rFonts w:ascii="Aptos Narrow" w:hAnsi="Aptos Narrow"/>
          <w:b/>
          <w:bCs/>
          <w:sz w:val="24"/>
          <w:szCs w:val="24"/>
        </w:rPr>
        <w:t>OrderManagement</w:t>
      </w:r>
      <w:r w:rsidRPr="00134ABE">
        <w:rPr>
          <w:rFonts w:ascii="Aptos Narrow" w:hAnsi="Aptos Narrow"/>
          <w:sz w:val="24"/>
          <w:szCs w:val="24"/>
        </w:rPr>
        <w:t> và đầy đủ các bảng như mô tả (1.6 điểm)</w:t>
      </w:r>
    </w:p>
    <w:p w14:paraId="3D8AB1EC" w14:textId="357BE22D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6CA09A95" wp14:editId="1BE0A96F">
            <wp:extent cx="6120130" cy="3442970"/>
            <wp:effectExtent l="0" t="0" r="0" b="5080"/>
            <wp:docPr id="2138676608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6608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D1B2" w14:textId="1ED3F00A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43AC6522" wp14:editId="20EBBA27">
            <wp:extent cx="6120130" cy="3442970"/>
            <wp:effectExtent l="0" t="0" r="0" b="5080"/>
            <wp:docPr id="1334621443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21443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DCBE" w14:textId="6EAD2509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0372AE27" wp14:editId="6F2AA695">
            <wp:extent cx="6120130" cy="3442970"/>
            <wp:effectExtent l="0" t="0" r="0" b="5080"/>
            <wp:docPr id="405417619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17619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0131" w14:textId="77777777" w:rsidR="00036A84" w:rsidRPr="00E60A2F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5F53DA7D" w14:textId="77777777" w:rsidR="00E60A2F" w:rsidRDefault="00E60A2F" w:rsidP="00E60A2F">
      <w:pPr>
        <w:numPr>
          <w:ilvl w:val="0"/>
          <w:numId w:val="2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E60A2F">
        <w:rPr>
          <w:rFonts w:ascii="Aptos Narrow" w:hAnsi="Aptos Narrow"/>
          <w:sz w:val="24"/>
          <w:szCs w:val="24"/>
          <w:lang w:val="en-US"/>
        </w:rPr>
        <w:t>Sử dụng </w:t>
      </w: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Data Annotations</w:t>
      </w:r>
      <w:r w:rsidRPr="00E60A2F">
        <w:rPr>
          <w:rFonts w:ascii="Aptos Narrow" w:hAnsi="Aptos Narrow"/>
          <w:sz w:val="24"/>
          <w:szCs w:val="24"/>
          <w:lang w:val="en-US"/>
        </w:rPr>
        <w:t> hoặc </w:t>
      </w: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Fluent API</w:t>
      </w:r>
      <w:r w:rsidRPr="00E60A2F">
        <w:rPr>
          <w:rFonts w:ascii="Aptos Narrow" w:hAnsi="Aptos Narrow"/>
          <w:sz w:val="24"/>
          <w:szCs w:val="24"/>
          <w:lang w:val="en-US"/>
        </w:rPr>
        <w:t> để configure constraints (0.4 điểm)</w:t>
      </w:r>
    </w:p>
    <w:p w14:paraId="49C17E1F" w14:textId="11FC368B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13C52BE5" wp14:editId="6AB259C3">
            <wp:extent cx="6120130" cy="3442970"/>
            <wp:effectExtent l="0" t="0" r="0" b="5080"/>
            <wp:docPr id="1412139924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924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A80E" w14:textId="551874F2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264B38EA" wp14:editId="24DA85A7">
            <wp:extent cx="6120130" cy="3442970"/>
            <wp:effectExtent l="0" t="0" r="0" b="5080"/>
            <wp:docPr id="114079675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675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B967" w14:textId="74800ECF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6FC500B9" wp14:editId="365198CC">
            <wp:extent cx="6120130" cy="3442970"/>
            <wp:effectExtent l="0" t="0" r="0" b="5080"/>
            <wp:docPr id="41433835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3835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0829" w14:textId="0EC37968" w:rsidR="00036A84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036A84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7C15393C" wp14:editId="4CF849B6">
            <wp:extent cx="6120130" cy="3442970"/>
            <wp:effectExtent l="0" t="0" r="0" b="5080"/>
            <wp:docPr id="1730591646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646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8FF1" w14:textId="77777777" w:rsidR="00036A84" w:rsidRPr="00E60A2F" w:rsidRDefault="00036A84" w:rsidP="00036A84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2EF1CFCB" w14:textId="4336AB65" w:rsidR="00E60A2F" w:rsidRPr="00E60A2F" w:rsidRDefault="00E60A2F" w:rsidP="00E60A2F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2. Tạo dữ liệu mẫu cho các bảng (2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497D5AAD" w14:textId="451572DC" w:rsidR="00BA09B7" w:rsidRDefault="00E60A2F" w:rsidP="00BA09B7">
      <w:pPr>
        <w:numPr>
          <w:ilvl w:val="0"/>
          <w:numId w:val="26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BA09B7">
        <w:rPr>
          <w:rFonts w:ascii="Aptos Narrow" w:hAnsi="Aptos Narrow"/>
          <w:sz w:val="24"/>
          <w:szCs w:val="24"/>
          <w:lang w:val="en-US"/>
        </w:rPr>
        <w:t>Tạo tối thiểu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15 bản ghi</w:t>
      </w:r>
      <w:r w:rsidRPr="00BA09B7">
        <w:rPr>
          <w:rFonts w:ascii="Aptos Narrow" w:hAnsi="Aptos Narrow"/>
          <w:sz w:val="24"/>
          <w:szCs w:val="24"/>
          <w:lang w:val="en-US"/>
        </w:rPr>
        <w:t> cho bảng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products</w:t>
      </w:r>
      <w:r w:rsidRPr="00BA09B7">
        <w:rPr>
          <w:rFonts w:ascii="Aptos Narrow" w:hAnsi="Aptos Narrow"/>
          <w:sz w:val="24"/>
          <w:szCs w:val="24"/>
          <w:lang w:val="en-US"/>
        </w:rPr>
        <w:t> và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30 bản ghi</w:t>
      </w:r>
      <w:r w:rsidRPr="00BA09B7">
        <w:rPr>
          <w:rFonts w:ascii="Aptos Narrow" w:hAnsi="Aptos Narrow"/>
          <w:sz w:val="24"/>
          <w:szCs w:val="24"/>
          <w:lang w:val="en-US"/>
        </w:rPr>
        <w:t> cho bảng </w:t>
      </w:r>
      <w:r w:rsidRPr="00BA09B7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BA09B7">
        <w:rPr>
          <w:rFonts w:ascii="Aptos Narrow" w:hAnsi="Aptos Narrow"/>
          <w:sz w:val="24"/>
          <w:szCs w:val="24"/>
          <w:lang w:val="en-US"/>
        </w:rPr>
        <w:t> (1.6 điểm)</w:t>
      </w:r>
    </w:p>
    <w:p w14:paraId="66547659" w14:textId="3453A438" w:rsidR="00BA09B7" w:rsidRPr="00BA09B7" w:rsidRDefault="00BA09B7" w:rsidP="00BA09B7">
      <w:pPr>
        <w:numPr>
          <w:ilvl w:val="0"/>
          <w:numId w:val="26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E60A2F">
        <w:rPr>
          <w:rFonts w:ascii="Aptos Narrow" w:hAnsi="Aptos Narrow"/>
          <w:sz w:val="24"/>
          <w:szCs w:val="24"/>
          <w:lang w:val="en-US"/>
        </w:rPr>
        <w:t>Sử dụng </w:t>
      </w:r>
      <w:r w:rsidRPr="00E60A2F">
        <w:rPr>
          <w:rFonts w:ascii="Aptos Narrow" w:hAnsi="Aptos Narrow"/>
          <w:b/>
          <w:bCs/>
          <w:sz w:val="24"/>
          <w:szCs w:val="24"/>
          <w:lang w:val="en-US"/>
        </w:rPr>
        <w:t>Entity Framework Seeding</w:t>
      </w:r>
      <w:r w:rsidRPr="00E60A2F">
        <w:rPr>
          <w:rFonts w:ascii="Aptos Narrow" w:hAnsi="Aptos Narrow"/>
          <w:sz w:val="24"/>
          <w:szCs w:val="24"/>
          <w:lang w:val="en-US"/>
        </w:rPr>
        <w:t> để sinh dữ liệu giả hợp lý (0.4 điểm)</w:t>
      </w:r>
    </w:p>
    <w:p w14:paraId="33C328D3" w14:textId="14C8B133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7242C033" wp14:editId="0CF844C9">
            <wp:extent cx="6120130" cy="3442970"/>
            <wp:effectExtent l="0" t="0" r="0" b="5080"/>
            <wp:docPr id="128127444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444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FAD3" w14:textId="799BE605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6CD44F11" wp14:editId="5AB8331E">
            <wp:extent cx="6120130" cy="3442970"/>
            <wp:effectExtent l="0" t="0" r="0" b="5080"/>
            <wp:docPr id="16182436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436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5E9" w14:textId="23A7093E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5A1A52CF" wp14:editId="0FEDF3D7">
            <wp:extent cx="6120130" cy="3442970"/>
            <wp:effectExtent l="0" t="0" r="0" b="5080"/>
            <wp:docPr id="872647914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47914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5" w14:textId="5D3FEFBC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78DCF24F" wp14:editId="357D8F4D">
            <wp:extent cx="6120130" cy="3442970"/>
            <wp:effectExtent l="0" t="0" r="0" b="5080"/>
            <wp:docPr id="78219056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056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D7AF" w14:textId="50A485B8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52AAD369" wp14:editId="6956BB54">
            <wp:extent cx="6120130" cy="3442970"/>
            <wp:effectExtent l="0" t="0" r="0" b="5080"/>
            <wp:docPr id="248245211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45211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BC2" w14:textId="01BCAB2D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3DFF922C" wp14:editId="5B6A65E9">
            <wp:extent cx="6120130" cy="3442970"/>
            <wp:effectExtent l="0" t="0" r="0" b="5080"/>
            <wp:docPr id="1393075749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75749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70D5" w14:textId="6E91F06A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6FC11302" wp14:editId="70C9D6E9">
            <wp:extent cx="6120130" cy="3442970"/>
            <wp:effectExtent l="0" t="0" r="0" b="5080"/>
            <wp:docPr id="300176388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6388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1D4E" w14:textId="02EAB957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01D4EF8A" wp14:editId="105120D5">
            <wp:extent cx="6120130" cy="3442970"/>
            <wp:effectExtent l="0" t="0" r="0" b="5080"/>
            <wp:docPr id="1844802200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02200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2D5F" w14:textId="336FB6C7" w:rsidR="00587161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  <w:r w:rsidRPr="00587161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5FC3BEBE" wp14:editId="24D19E4B">
            <wp:extent cx="6120130" cy="3442970"/>
            <wp:effectExtent l="0" t="0" r="0" b="5080"/>
            <wp:docPr id="616535252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35252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38A5" w14:textId="77777777" w:rsidR="00587161" w:rsidRPr="00E60A2F" w:rsidRDefault="00587161" w:rsidP="00587161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1076119F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Câu 2: Xây dựng ứng dụng bằng Tiếng Anh thực hiện các chức năng CRUD đối với orders (6 điểm)</w:t>
      </w:r>
    </w:p>
    <w:p w14:paraId="1C8EBB95" w14:textId="544EF186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1. Chức năng tạo mới orders (Create) (1.5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2ABF0D29" w14:textId="77777777" w:rsidR="003632AE" w:rsidRDefault="003632AE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Tạo mới được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(1 điểm)</w:t>
      </w:r>
    </w:p>
    <w:p w14:paraId="672DCA22" w14:textId="6B006D11" w:rsidR="00F631D4" w:rsidRPr="003632AE" w:rsidRDefault="00A14855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lastRenderedPageBreak/>
        <w:drawing>
          <wp:inline distT="0" distB="0" distL="0" distR="0" wp14:anchorId="0A652010" wp14:editId="72B64236">
            <wp:extent cx="6120130" cy="3442970"/>
            <wp:effectExtent l="0" t="0" r="0" b="5080"/>
            <wp:docPr id="185138744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8744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A30D" w14:textId="77777777" w:rsidR="003632AE" w:rsidRDefault="003632AE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xây dựng chức năng tạo mới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6E3C37D4" w14:textId="5FF8AA3A" w:rsidR="00A14855" w:rsidRPr="003632AE" w:rsidRDefault="00A14855" w:rsidP="003632AE">
      <w:pPr>
        <w:numPr>
          <w:ilvl w:val="0"/>
          <w:numId w:val="27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61A76BB4" wp14:editId="4D4AC45F">
            <wp:extent cx="6120130" cy="3442970"/>
            <wp:effectExtent l="0" t="0" r="0" b="5080"/>
            <wp:docPr id="1284027682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27682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1CAA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 Validation:</w:t>
      </w:r>
    </w:p>
    <w:p w14:paraId="430C71CF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 Number</w:t>
      </w:r>
      <w:r w:rsidRPr="003632AE">
        <w:rPr>
          <w:rFonts w:ascii="Aptos Narrow" w:hAnsi="Aptos Narrow"/>
          <w:sz w:val="24"/>
          <w:szCs w:val="24"/>
          <w:lang w:val="en-US"/>
        </w:rPr>
        <w:t>: bắt buộc, chuỗi duy nhất, định dạng: "ORD-YYYYMMDD-XXXX" (VD: ORD-20260117-0001)</w:t>
      </w:r>
    </w:p>
    <w:p w14:paraId="4F76FA0D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Customer Name</w:t>
      </w:r>
      <w:r w:rsidRPr="003632AE">
        <w:rPr>
          <w:rFonts w:ascii="Aptos Narrow" w:hAnsi="Aptos Narrow"/>
          <w:sz w:val="24"/>
          <w:szCs w:val="24"/>
          <w:lang w:val="en-US"/>
        </w:rPr>
        <w:t>: bắt buộc, chuỗi, độ dài 2-100 ký tự</w:t>
      </w:r>
    </w:p>
    <w:p w14:paraId="2263951F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Customer Email</w:t>
      </w:r>
      <w:r w:rsidRPr="003632AE">
        <w:rPr>
          <w:rFonts w:ascii="Aptos Narrow" w:hAnsi="Aptos Narrow"/>
          <w:sz w:val="24"/>
          <w:szCs w:val="24"/>
          <w:lang w:val="en-US"/>
        </w:rPr>
        <w:t>: bắt buộc, định dạng email hợp lệ, không được trùng</w:t>
      </w:r>
    </w:p>
    <w:p w14:paraId="615C9C47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Product</w:t>
      </w:r>
      <w:r w:rsidRPr="003632AE">
        <w:rPr>
          <w:rFonts w:ascii="Aptos Narrow" w:hAnsi="Aptos Narrow"/>
          <w:sz w:val="24"/>
          <w:szCs w:val="24"/>
          <w:lang w:val="en-US"/>
        </w:rPr>
        <w:t>: bắt buộc, phải tồn tại trong bảng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products</w:t>
      </w:r>
    </w:p>
    <w:p w14:paraId="38E43DB7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Quantity</w:t>
      </w:r>
      <w:r w:rsidRPr="003632AE">
        <w:rPr>
          <w:rFonts w:ascii="Aptos Narrow" w:hAnsi="Aptos Narrow"/>
          <w:sz w:val="24"/>
          <w:szCs w:val="24"/>
          <w:lang w:val="en-US"/>
        </w:rPr>
        <w:t>: bắt buộc, số nguyên &gt; 0, không được vượt quá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stock_quantity</w:t>
      </w:r>
      <w:r w:rsidRPr="003632AE">
        <w:rPr>
          <w:rFonts w:ascii="Aptos Narrow" w:hAnsi="Aptos Narrow"/>
          <w:sz w:val="24"/>
          <w:szCs w:val="24"/>
          <w:lang w:val="en-US"/>
        </w:rPr>
        <w:t> của product</w:t>
      </w:r>
    </w:p>
    <w:p w14:paraId="27205ADE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 Date</w:t>
      </w:r>
      <w:r w:rsidRPr="003632AE">
        <w:rPr>
          <w:rFonts w:ascii="Aptos Narrow" w:hAnsi="Aptos Narrow"/>
          <w:sz w:val="24"/>
          <w:szCs w:val="24"/>
          <w:lang w:val="en-US"/>
        </w:rPr>
        <w:t>: bắt buộc, không được lớn hơn ngày hiện tại</w:t>
      </w:r>
    </w:p>
    <w:p w14:paraId="1F4AB1C5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Delivery Date</w:t>
      </w:r>
      <w:r w:rsidRPr="003632AE">
        <w:rPr>
          <w:rFonts w:ascii="Aptos Narrow" w:hAnsi="Aptos Narrow"/>
          <w:sz w:val="24"/>
          <w:szCs w:val="24"/>
          <w:lang w:val="en-US"/>
        </w:rPr>
        <w:t>: tùy chọn, nếu nhập phải &gt;= Order Date</w:t>
      </w:r>
    </w:p>
    <w:p w14:paraId="0F92921C" w14:textId="77777777" w:rsidR="003632AE" w:rsidRPr="003632AE" w:rsidRDefault="003632AE" w:rsidP="003632AE">
      <w:pPr>
        <w:numPr>
          <w:ilvl w:val="0"/>
          <w:numId w:val="28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lỗi nếu dữ liệu không hợp lệ bằng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Tiếng Anh</w:t>
      </w:r>
    </w:p>
    <w:p w14:paraId="04FBF0DA" w14:textId="23B21F36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2. Danh sách orders (Read) (2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505382E8" w14:textId="77777777" w:rsidR="003632AE" w:rsidRDefault="003632AE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được danh sách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(1.5 điểm)</w:t>
      </w:r>
    </w:p>
    <w:p w14:paraId="18ED813D" w14:textId="611139EC" w:rsidR="00A14855" w:rsidRPr="003632AE" w:rsidRDefault="00A14855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</w:p>
    <w:p w14:paraId="2ED1E276" w14:textId="77777777" w:rsidR="003632AE" w:rsidRDefault="003632AE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hiển thị (0.5 điểm)</w:t>
      </w:r>
    </w:p>
    <w:p w14:paraId="58E24B01" w14:textId="7C4DC9A4" w:rsidR="00A14855" w:rsidRDefault="00A14855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4F3D9ACE" wp14:editId="40DE3DC3">
            <wp:extent cx="6120130" cy="3442970"/>
            <wp:effectExtent l="0" t="0" r="0" b="5080"/>
            <wp:docPr id="260836335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6335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3098" w14:textId="18A502D3" w:rsidR="00A14855" w:rsidRPr="003632AE" w:rsidRDefault="00A14855" w:rsidP="003632AE">
      <w:pPr>
        <w:numPr>
          <w:ilvl w:val="0"/>
          <w:numId w:val="2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A14855">
        <w:rPr>
          <w:rFonts w:ascii="Aptos Narrow" w:hAnsi="Aptos Narrow"/>
          <w:sz w:val="24"/>
          <w:szCs w:val="24"/>
          <w:lang w:val="en-US" w:eastAsia="zh-CN"/>
        </w:rPr>
        <w:drawing>
          <wp:inline distT="0" distB="0" distL="0" distR="0" wp14:anchorId="0D6A1918" wp14:editId="6B33E230">
            <wp:extent cx="6120130" cy="3442970"/>
            <wp:effectExtent l="0" t="0" r="0" b="5080"/>
            <wp:docPr id="958542285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2285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D16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cầu:</w:t>
      </w:r>
    </w:p>
    <w:p w14:paraId="513C3520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danh sách tất cả đơn hàng trong bảng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dưới dạng bảng</w:t>
      </w:r>
    </w:p>
    <w:p w14:paraId="0DCEE831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Có phân trang (mỗi trang hiển thị 10 orders)</w:t>
      </w:r>
    </w:p>
    <w:p w14:paraId="55AE51ED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Mỗi dòng hiển thị các thông tin:</w:t>
      </w:r>
    </w:p>
    <w:p w14:paraId="1B89DECC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Order Number</w:t>
      </w:r>
    </w:p>
    <w:p w14:paraId="1334E897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Customer Name</w:t>
      </w:r>
    </w:p>
    <w:p w14:paraId="6FCBB056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Customer Email</w:t>
      </w:r>
    </w:p>
    <w:p w14:paraId="7438B805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Product Name (lấy từ bảng products dựa vào product_id)</w:t>
      </w:r>
    </w:p>
    <w:p w14:paraId="3EF87D7F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Quantity</w:t>
      </w:r>
    </w:p>
    <w:p w14:paraId="5DF33758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Order Date</w:t>
      </w:r>
    </w:p>
    <w:p w14:paraId="569F0C60" w14:textId="77777777" w:rsidR="003632AE" w:rsidRPr="003632AE" w:rsidRDefault="003632AE" w:rsidP="003632AE">
      <w:pPr>
        <w:numPr>
          <w:ilvl w:val="1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Status (Pending/Delivered) - dựa vào delivery_date</w:t>
      </w:r>
    </w:p>
    <w:p w14:paraId="2EAA9DCF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Có tính năng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Search</w:t>
      </w:r>
      <w:r w:rsidRPr="003632AE">
        <w:rPr>
          <w:rFonts w:ascii="Aptos Narrow" w:hAnsi="Aptos Narrow"/>
          <w:sz w:val="24"/>
          <w:szCs w:val="24"/>
          <w:lang w:val="en-US"/>
        </w:rPr>
        <w:t> theo Order Number hoặc Customer Name (nếu cần)</w:t>
      </w:r>
    </w:p>
    <w:p w14:paraId="6274ED5B" w14:textId="77777777" w:rsidR="003632AE" w:rsidRPr="003632AE" w:rsidRDefault="003632AE" w:rsidP="003632AE">
      <w:pPr>
        <w:numPr>
          <w:ilvl w:val="0"/>
          <w:numId w:val="3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lastRenderedPageBreak/>
        <w:t>Hiển thị tổng số bản ghi và thông tin phân trang</w:t>
      </w:r>
    </w:p>
    <w:p w14:paraId="3AC2B020" w14:textId="3590C5F0" w:rsid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3. Chức năng cập nhật orders (Update) (1.5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05388848" w14:textId="6529C6EA" w:rsidR="00A14855" w:rsidRPr="003632AE" w:rsidRDefault="00A14855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</w:p>
    <w:p w14:paraId="59EB7CF6" w14:textId="77777777" w:rsidR="003632AE" w:rsidRDefault="003632AE" w:rsidP="003632AE">
      <w:pPr>
        <w:numPr>
          <w:ilvl w:val="0"/>
          <w:numId w:val="31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Cập nhật được thông tin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(1 điểm)</w:t>
      </w:r>
    </w:p>
    <w:p w14:paraId="61D0E718" w14:textId="25496B45" w:rsidR="00A14855" w:rsidRPr="003632AE" w:rsidRDefault="00A14855" w:rsidP="00A14855">
      <w:pPr>
        <w:spacing w:after="0"/>
        <w:ind w:left="360"/>
        <w:jc w:val="both"/>
        <w:rPr>
          <w:rFonts w:ascii="Aptos Narrow" w:hAnsi="Aptos Narrow"/>
          <w:sz w:val="24"/>
          <w:szCs w:val="24"/>
          <w:lang w:val="en-US"/>
        </w:rPr>
      </w:pPr>
    </w:p>
    <w:p w14:paraId="3A25D231" w14:textId="77777777" w:rsidR="003632AE" w:rsidRPr="003632AE" w:rsidRDefault="003632AE" w:rsidP="003632AE">
      <w:pPr>
        <w:numPr>
          <w:ilvl w:val="0"/>
          <w:numId w:val="31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cập nhật thông tin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57FD800F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cầu:</w:t>
      </w:r>
    </w:p>
    <w:p w14:paraId="3326AC9F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form/dialog với dữ liệu đơn hàng hiện tại</w:t>
      </w:r>
    </w:p>
    <w:p w14:paraId="6DB91C30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Cho phép cập nhật các trường: Customer Name, Customer Email, Quantity, Delivery Date</w:t>
      </w:r>
    </w:p>
    <w:p w14:paraId="717B41C4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Không được phép</w:t>
      </w:r>
      <w:r w:rsidRPr="003632AE">
        <w:rPr>
          <w:rFonts w:ascii="Aptos Narrow" w:hAnsi="Aptos Narrow"/>
          <w:sz w:val="24"/>
          <w:szCs w:val="24"/>
          <w:lang w:val="en-US"/>
        </w:rPr>
        <w:t> cập nhật Order Number và Product (những trường này là khóa)</w:t>
      </w:r>
    </w:p>
    <w:p w14:paraId="2096DE70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Validate dữ liệu đầu vào (giống như chức năng Create)</w:t>
      </w:r>
    </w:p>
    <w:p w14:paraId="56E02742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lỗi nếu dữ liệu không hợp lệ bằng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Tiếng Anh</w:t>
      </w:r>
    </w:p>
    <w:p w14:paraId="704EEE22" w14:textId="77777777" w:rsidR="003632AE" w:rsidRPr="003632AE" w:rsidRDefault="003632AE" w:rsidP="003632AE">
      <w:pPr>
        <w:numPr>
          <w:ilvl w:val="0"/>
          <w:numId w:val="32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khi cập nhật thành công</w:t>
      </w:r>
    </w:p>
    <w:p w14:paraId="1F12826B" w14:textId="22A9DDB9" w:rsid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4. Chức năng xóa orders (Delete) (1 điểm)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&lt;Ảnh minh chứng&gt;</w:t>
      </w:r>
    </w:p>
    <w:p w14:paraId="0A2A36AC" w14:textId="1753FFDE" w:rsidR="00A14855" w:rsidRPr="003632AE" w:rsidRDefault="00A14855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</w:p>
    <w:p w14:paraId="24220449" w14:textId="77777777" w:rsidR="003632AE" w:rsidRDefault="003632AE" w:rsidP="003632AE">
      <w:pPr>
        <w:numPr>
          <w:ilvl w:val="0"/>
          <w:numId w:val="33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Xóa được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0CBF95F8" w14:textId="66E60413" w:rsidR="00A14855" w:rsidRPr="003632AE" w:rsidRDefault="00A14855" w:rsidP="003632AE">
      <w:pPr>
        <w:numPr>
          <w:ilvl w:val="0"/>
          <w:numId w:val="33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</w:p>
    <w:p w14:paraId="480B2DF3" w14:textId="77777777" w:rsidR="003632AE" w:rsidRPr="003632AE" w:rsidRDefault="003632AE" w:rsidP="003632AE">
      <w:pPr>
        <w:numPr>
          <w:ilvl w:val="0"/>
          <w:numId w:val="33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Sử dụng Entity Framework để xóa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(0.5 điểm)</w:t>
      </w:r>
    </w:p>
    <w:p w14:paraId="6FEE9D6A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Yêu cầu:</w:t>
      </w:r>
    </w:p>
    <w:p w14:paraId="3019D90E" w14:textId="77777777" w:rsidR="003632AE" w:rsidRPr="003632AE" w:rsidRDefault="003632AE" w:rsidP="003632AE">
      <w:pPr>
        <w:numPr>
          <w:ilvl w:val="0"/>
          <w:numId w:val="34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Cho phép xóa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orders</w:t>
      </w:r>
      <w:r w:rsidRPr="003632AE">
        <w:rPr>
          <w:rFonts w:ascii="Aptos Narrow" w:hAnsi="Aptos Narrow"/>
          <w:sz w:val="24"/>
          <w:szCs w:val="24"/>
          <w:lang w:val="en-US"/>
        </w:rPr>
        <w:t> (chỉ xóa orders, không xóa products)</w:t>
      </w:r>
    </w:p>
    <w:p w14:paraId="6AA8B724" w14:textId="77777777" w:rsidR="003632AE" w:rsidRPr="003632AE" w:rsidRDefault="003632AE" w:rsidP="003632AE">
      <w:pPr>
        <w:numPr>
          <w:ilvl w:val="0"/>
          <w:numId w:val="34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hộp thoại xác nhận trước khi xóa</w:t>
      </w:r>
    </w:p>
    <w:p w14:paraId="6586BDBD" w14:textId="77777777" w:rsidR="003632AE" w:rsidRPr="003632AE" w:rsidRDefault="003632AE" w:rsidP="003632AE">
      <w:pPr>
        <w:numPr>
          <w:ilvl w:val="0"/>
          <w:numId w:val="34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Hiển thị thông báo khi xóa thành công hoặc lỗi</w:t>
      </w:r>
    </w:p>
    <w:p w14:paraId="0F272E68" w14:textId="77777777" w:rsidR="00345F0C" w:rsidRDefault="00345F0C">
      <w:pPr>
        <w:spacing w:after="0" w:line="240" w:lineRule="auto"/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br w:type="page"/>
      </w:r>
    </w:p>
    <w:p w14:paraId="7D29D772" w14:textId="7C34C2EE" w:rsidR="003632AE" w:rsidRPr="003632AE" w:rsidRDefault="00B37DD7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lastRenderedPageBreak/>
        <w:pict w14:anchorId="6465B3A7">
          <v:rect id="_x0000_i1025" style="width:0;height:.75pt" o:hralign="center" o:hrstd="t" o:hr="t" fillcolor="#a0a0a0" stroked="f"/>
        </w:pict>
      </w:r>
    </w:p>
    <w:p w14:paraId="493B1DCF" w14:textId="69ABBB13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TIÊU CHÍ KIỂM TRA TÍNH XÁC THỰC</w:t>
      </w:r>
      <w:r w:rsidR="00345F0C">
        <w:rPr>
          <w:rFonts w:ascii="Aptos Narrow" w:hAnsi="Aptos Narrow"/>
          <w:b/>
          <w:bCs/>
          <w:sz w:val="24"/>
          <w:szCs w:val="24"/>
          <w:lang w:val="en-US"/>
        </w:rPr>
        <w:t xml:space="preserve"> </w:t>
      </w:r>
    </w:p>
    <w:p w14:paraId="7BF36F8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1. Git History (Bắt buộc)</w:t>
      </w:r>
    </w:p>
    <w:p w14:paraId="450A8C5F" w14:textId="77777777" w:rsidR="003632AE" w:rsidRPr="003632AE" w:rsidRDefault="003632AE" w:rsidP="003632AE">
      <w:pPr>
        <w:numPr>
          <w:ilvl w:val="0"/>
          <w:numId w:val="3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Tối thiểu 5 commits có ý nghĩa (không phải 1 commit duy nhất làm xong toàn bộ)</w:t>
      </w:r>
    </w:p>
    <w:p w14:paraId="40B7FBF1" w14:textId="77777777" w:rsidR="003632AE" w:rsidRPr="003632AE" w:rsidRDefault="003632AE" w:rsidP="003632AE">
      <w:pPr>
        <w:numPr>
          <w:ilvl w:val="0"/>
          <w:numId w:val="3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Commit message bằng </w:t>
      </w: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Tiếng Anh</w:t>
      </w:r>
      <w:r w:rsidRPr="003632AE">
        <w:rPr>
          <w:rFonts w:ascii="Aptos Narrow" w:hAnsi="Aptos Narrow"/>
          <w:sz w:val="24"/>
          <w:szCs w:val="24"/>
          <w:lang w:val="en-US"/>
        </w:rPr>
        <w:t>, rõ ràng và mô tả công việc</w:t>
      </w:r>
    </w:p>
    <w:p w14:paraId="6D4927D0" w14:textId="77777777" w:rsidR="003632AE" w:rsidRPr="003632AE" w:rsidRDefault="003632AE" w:rsidP="003632AE">
      <w:pPr>
        <w:numPr>
          <w:ilvl w:val="0"/>
          <w:numId w:val="35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Timeline commits hợp lý (không nhồi nhét 1000 dòng code trong 1 lệnh push)</w:t>
      </w:r>
    </w:p>
    <w:p w14:paraId="3C3ED94B" w14:textId="36F019AD" w:rsidR="003632AE" w:rsidRPr="003632AE" w:rsidRDefault="00345F0C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t>2</w:t>
      </w:r>
      <w:r w:rsidR="003632AE" w:rsidRPr="003632AE">
        <w:rPr>
          <w:rFonts w:ascii="Aptos Narrow" w:hAnsi="Aptos Narrow"/>
          <w:b/>
          <w:bCs/>
          <w:sz w:val="24"/>
          <w:szCs w:val="24"/>
          <w:lang w:val="en-US"/>
        </w:rPr>
        <w:t>. Code Quality</w:t>
      </w:r>
    </w:p>
    <w:p w14:paraId="5222F347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Naming convention: camelCase (biến, tham số), PascalCase (class, method)</w:t>
      </w:r>
    </w:p>
    <w:p w14:paraId="21DBCD40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Có comment giải thích logic phức tạp</w:t>
      </w:r>
    </w:p>
    <w:p w14:paraId="085DDDA8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Không có unused code, dead code</w:t>
      </w:r>
    </w:p>
    <w:p w14:paraId="140D1B80" w14:textId="77777777" w:rsidR="003632AE" w:rsidRPr="003632AE" w:rsidRDefault="003632AE" w:rsidP="003632AE">
      <w:pPr>
        <w:numPr>
          <w:ilvl w:val="0"/>
          <w:numId w:val="39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Code được format rõ ràng, dễ đọc</w:t>
      </w:r>
    </w:p>
    <w:p w14:paraId="55E4AA15" w14:textId="77777777" w:rsidR="003632AE" w:rsidRPr="003632AE" w:rsidRDefault="00B37DD7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>
        <w:rPr>
          <w:rFonts w:ascii="Aptos Narrow" w:hAnsi="Aptos Narrow"/>
          <w:sz w:val="24"/>
          <w:szCs w:val="24"/>
          <w:lang w:val="en-US"/>
        </w:rPr>
        <w:pict w14:anchorId="2CA9FDB0">
          <v:rect id="_x0000_i1026" style="width:0;height:.75pt" o:hralign="center" o:hrstd="t" o:hr="t" fillcolor="#a0a0a0" stroked="f"/>
        </w:pict>
      </w:r>
    </w:p>
    <w:p w14:paraId="405DC464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b/>
          <w:bCs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HƯỚNG DẪN NỘP BÀI</w:t>
      </w:r>
    </w:p>
    <w:p w14:paraId="68440538" w14:textId="77777777" w:rsidR="003632AE" w:rsidRPr="003632AE" w:rsidRDefault="003632AE" w:rsidP="003632AE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Tạo Repository:</w:t>
      </w:r>
    </w:p>
    <w:p w14:paraId="14892DD5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text</w:t>
      </w:r>
    </w:p>
    <w:p w14:paraId="6DAFFAD9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Tên: FIT4016-KiemTra-2026</w:t>
      </w:r>
    </w:p>
    <w:p w14:paraId="1337590F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Visibility: PRIVATE</w:t>
      </w:r>
    </w:p>
    <w:p w14:paraId="4D606299" w14:textId="77777777" w:rsidR="003632AE" w:rsidRPr="003632AE" w:rsidRDefault="003632AE" w:rsidP="003632AE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Cấu trúc Folder (Bắt buộc):</w:t>
      </w:r>
    </w:p>
    <w:p w14:paraId="05B372BC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text</w:t>
      </w:r>
    </w:p>
    <w:p w14:paraId="50454008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📁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FIT4016-KiemTra-2026/</w:t>
      </w:r>
    </w:p>
    <w:p w14:paraId="0BB6536B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📁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OrderManagementApp/</w:t>
      </w:r>
    </w:p>
    <w:p w14:paraId="6CAAE18C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Product.cs</w:t>
      </w:r>
    </w:p>
    <w:p w14:paraId="729BA21B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Order.cs</w:t>
      </w:r>
    </w:p>
    <w:p w14:paraId="57A6D58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OrderDbContext.cs</w:t>
      </w:r>
    </w:p>
    <w:p w14:paraId="365A6F4A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│   </w:t>
      </w: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Program.cs</w:t>
      </w:r>
    </w:p>
    <w:p w14:paraId="466C3C2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│   └── ...</w:t>
      </w:r>
    </w:p>
    <w:p w14:paraId="414C8EF1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README.md (giải thích project, cách chạy)</w:t>
      </w:r>
    </w:p>
    <w:p w14:paraId="3114872C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3632AE">
        <w:rPr>
          <w:rFonts w:ascii="Aptos Narrow" w:hAnsi="Aptos Narrow" w:cs="Aptos Narrow"/>
          <w:sz w:val="24"/>
          <w:szCs w:val="24"/>
          <w:lang w:val="en-US"/>
        </w:rPr>
        <w:t>──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.gitignore</w:t>
      </w:r>
    </w:p>
    <w:p w14:paraId="7B9271BB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 xml:space="preserve">└── </w:t>
      </w:r>
      <w:r w:rsidRPr="003632AE">
        <w:rPr>
          <w:rFonts w:ascii="Segoe UI Emoji" w:hAnsi="Segoe UI Emoji" w:cs="Segoe UI Emoji"/>
          <w:sz w:val="24"/>
          <w:szCs w:val="24"/>
          <w:lang w:val="en-US"/>
        </w:rPr>
        <w:t>📄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Connection String (nếu cần)</w:t>
      </w:r>
    </w:p>
    <w:p w14:paraId="3C220F77" w14:textId="77777777" w:rsidR="003632AE" w:rsidRPr="003632AE" w:rsidRDefault="003632AE" w:rsidP="003632AE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t>Commit Message Format:</w:t>
      </w:r>
    </w:p>
    <w:p w14:paraId="01B81DE1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sz w:val="24"/>
          <w:szCs w:val="24"/>
          <w:lang w:val="en-US"/>
        </w:rPr>
        <w:t>text</w:t>
      </w:r>
    </w:p>
    <w:p w14:paraId="0F5EE575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"Add Order CRUD operations"</w:t>
      </w:r>
    </w:p>
    <w:p w14:paraId="46956D22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"Implement email validation"</w:t>
      </w:r>
    </w:p>
    <w:p w14:paraId="6D888199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"Fix quantity check logic"</w:t>
      </w:r>
    </w:p>
    <w:p w14:paraId="28E0B907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✅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"Add pagination to orders list"</w:t>
      </w:r>
    </w:p>
    <w:p w14:paraId="5027117E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"done"</w:t>
      </w:r>
    </w:p>
    <w:p w14:paraId="05D6E159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"fix bug"</w:t>
      </w:r>
    </w:p>
    <w:p w14:paraId="1F8FCD41" w14:textId="77777777" w:rsidR="003632AE" w:rsidRPr="003632AE" w:rsidRDefault="003632AE" w:rsidP="003632AE">
      <w:p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3632AE">
        <w:rPr>
          <w:rFonts w:ascii="Aptos Narrow" w:hAnsi="Aptos Narrow"/>
          <w:sz w:val="24"/>
          <w:szCs w:val="24"/>
          <w:lang w:val="en-US"/>
        </w:rPr>
        <w:t xml:space="preserve"> "zzz"</w:t>
      </w:r>
    </w:p>
    <w:p w14:paraId="4E3C7E02" w14:textId="77777777" w:rsidR="00345F0C" w:rsidRDefault="00345F0C">
      <w:pPr>
        <w:spacing w:after="0" w:line="240" w:lineRule="auto"/>
        <w:rPr>
          <w:rFonts w:ascii="Aptos Narrow" w:hAnsi="Aptos Narrow"/>
          <w:b/>
          <w:bCs/>
          <w:sz w:val="24"/>
          <w:szCs w:val="24"/>
          <w:lang w:val="en-US"/>
        </w:rPr>
      </w:pPr>
      <w:r>
        <w:rPr>
          <w:rFonts w:ascii="Aptos Narrow" w:hAnsi="Aptos Narrow"/>
          <w:b/>
          <w:bCs/>
          <w:sz w:val="24"/>
          <w:szCs w:val="24"/>
          <w:lang w:val="en-US"/>
        </w:rPr>
        <w:br w:type="page"/>
      </w:r>
    </w:p>
    <w:p w14:paraId="08645FAC" w14:textId="3A4D132B" w:rsidR="00986487" w:rsidRPr="00345F0C" w:rsidRDefault="003632AE" w:rsidP="00345F0C">
      <w:pPr>
        <w:numPr>
          <w:ilvl w:val="0"/>
          <w:numId w:val="40"/>
        </w:numPr>
        <w:spacing w:after="0"/>
        <w:jc w:val="both"/>
        <w:rPr>
          <w:rFonts w:ascii="Aptos Narrow" w:hAnsi="Aptos Narrow"/>
          <w:sz w:val="24"/>
          <w:szCs w:val="24"/>
          <w:lang w:val="en-US"/>
        </w:rPr>
      </w:pPr>
      <w:r w:rsidRPr="003632AE">
        <w:rPr>
          <w:rFonts w:ascii="Aptos Narrow" w:hAnsi="Aptos Narrow"/>
          <w:b/>
          <w:bCs/>
          <w:sz w:val="24"/>
          <w:szCs w:val="24"/>
          <w:lang w:val="en-US"/>
        </w:rPr>
        <w:lastRenderedPageBreak/>
        <w:t>Hạn chót nộp bài:</w:t>
      </w:r>
      <w:r w:rsidRPr="003632AE">
        <w:rPr>
          <w:rFonts w:ascii="Aptos Narrow" w:hAnsi="Aptos Narrow"/>
          <w:sz w:val="24"/>
          <w:szCs w:val="24"/>
          <w:lang w:val="en-US"/>
        </w:rPr>
        <w:t> </w:t>
      </w:r>
      <w:r>
        <w:rPr>
          <w:rFonts w:ascii="Aptos Narrow" w:hAnsi="Aptos Narrow"/>
          <w:sz w:val="24"/>
          <w:szCs w:val="24"/>
          <w:lang w:val="en-US"/>
        </w:rPr>
        <w:t>15h30 – 17/1</w:t>
      </w:r>
    </w:p>
    <w:p w14:paraId="14E3CD77" w14:textId="3F61220C" w:rsidR="009B753F" w:rsidRPr="0073406B" w:rsidRDefault="009B753F" w:rsidP="009B753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0" w:line="240" w:lineRule="auto"/>
        <w:jc w:val="center"/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14:ligatures w14:val="none"/>
        </w:rPr>
      </w:pPr>
      <w:r w:rsidRPr="0073406B"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14:ligatures w14:val="none"/>
        </w:rPr>
        <w:t xml:space="preserve">CHÚC CÁC BẠN </w:t>
      </w:r>
      <w:r w:rsidR="008803C6"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:lang w:val="en-US"/>
          <w14:ligatures w14:val="none"/>
        </w:rPr>
        <w:t>KIỂM TRA</w:t>
      </w:r>
      <w:r w:rsidRPr="0073406B">
        <w:rPr>
          <w:rFonts w:ascii="Aptos Narrow" w:eastAsia="Times New Roman" w:hAnsi="Aptos Narrow" w:cs="Segoe UI"/>
          <w:b/>
          <w:bCs/>
          <w:color w:val="374151"/>
          <w:kern w:val="0"/>
          <w:sz w:val="24"/>
          <w:szCs w:val="24"/>
          <w14:ligatures w14:val="none"/>
        </w:rPr>
        <w:t xml:space="preserve"> TỐT!</w:t>
      </w:r>
    </w:p>
    <w:sectPr w:rsidR="009B753F" w:rsidRPr="0073406B" w:rsidSect="00345F0C">
      <w:type w:val="continuous"/>
      <w:pgSz w:w="11906" w:h="16838"/>
      <w:pgMar w:top="567" w:right="1134" w:bottom="270" w:left="1134" w:header="0" w:footer="0" w:gutter="0"/>
      <w:cols w:space="720"/>
      <w:formProt w:val="0"/>
      <w:docGrid w:linePitch="360" w:charSpace="-409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Narrow">
    <w:altName w:val="Arial"/>
    <w:charset w:val="00"/>
    <w:family w:val="swiss"/>
    <w:pitch w:val="variable"/>
    <w:sig w:usb0="20000287" w:usb1="00000003" w:usb2="00000000" w:usb3="00000000" w:csb0="0000019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543B9"/>
    <w:multiLevelType w:val="multilevel"/>
    <w:tmpl w:val="93803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D5603D"/>
    <w:multiLevelType w:val="multilevel"/>
    <w:tmpl w:val="A1C2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696EF6"/>
    <w:multiLevelType w:val="multilevel"/>
    <w:tmpl w:val="45204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AE905E8"/>
    <w:multiLevelType w:val="multilevel"/>
    <w:tmpl w:val="69BE1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A95D97"/>
    <w:multiLevelType w:val="multilevel"/>
    <w:tmpl w:val="605E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6F18E6"/>
    <w:multiLevelType w:val="multilevel"/>
    <w:tmpl w:val="CE80C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8153E9"/>
    <w:multiLevelType w:val="multilevel"/>
    <w:tmpl w:val="94E804B2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18C1EB1"/>
    <w:multiLevelType w:val="multilevel"/>
    <w:tmpl w:val="270A3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B43D57"/>
    <w:multiLevelType w:val="multilevel"/>
    <w:tmpl w:val="01B02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2A2389"/>
    <w:multiLevelType w:val="multilevel"/>
    <w:tmpl w:val="F33E2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604784"/>
    <w:multiLevelType w:val="multilevel"/>
    <w:tmpl w:val="A2E23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82D7D12"/>
    <w:multiLevelType w:val="multilevel"/>
    <w:tmpl w:val="D47E6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A866BE"/>
    <w:multiLevelType w:val="multilevel"/>
    <w:tmpl w:val="C4A2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D6D6532"/>
    <w:multiLevelType w:val="multilevel"/>
    <w:tmpl w:val="07464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205646"/>
    <w:multiLevelType w:val="multilevel"/>
    <w:tmpl w:val="1B3E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BA1BE5"/>
    <w:multiLevelType w:val="multilevel"/>
    <w:tmpl w:val="A422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747DAE"/>
    <w:multiLevelType w:val="multilevel"/>
    <w:tmpl w:val="9894C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885C33"/>
    <w:multiLevelType w:val="multilevel"/>
    <w:tmpl w:val="B8AAF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E98130F"/>
    <w:multiLevelType w:val="multilevel"/>
    <w:tmpl w:val="D9146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332ED1"/>
    <w:multiLevelType w:val="multilevel"/>
    <w:tmpl w:val="6B04E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457FA6"/>
    <w:multiLevelType w:val="multilevel"/>
    <w:tmpl w:val="A9360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42F0B1B"/>
    <w:multiLevelType w:val="multilevel"/>
    <w:tmpl w:val="5F743AF8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ptos Narrow" w:eastAsiaTheme="minorHAnsi" w:hAnsi="Aptos Narrow" w:cs="Aptos Narro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A956C76"/>
    <w:multiLevelType w:val="multilevel"/>
    <w:tmpl w:val="88D25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D8044C"/>
    <w:multiLevelType w:val="multilevel"/>
    <w:tmpl w:val="F94A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373FEC"/>
    <w:multiLevelType w:val="multilevel"/>
    <w:tmpl w:val="229E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45316B"/>
    <w:multiLevelType w:val="multilevel"/>
    <w:tmpl w:val="3C922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865F54"/>
    <w:multiLevelType w:val="multilevel"/>
    <w:tmpl w:val="A924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DB7512"/>
    <w:multiLevelType w:val="multilevel"/>
    <w:tmpl w:val="E6445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8434B0A"/>
    <w:multiLevelType w:val="multilevel"/>
    <w:tmpl w:val="03A64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8D356B4"/>
    <w:multiLevelType w:val="multilevel"/>
    <w:tmpl w:val="E84A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27651D"/>
    <w:multiLevelType w:val="multilevel"/>
    <w:tmpl w:val="C0BEC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AED1230"/>
    <w:multiLevelType w:val="multilevel"/>
    <w:tmpl w:val="E098B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9B7C21"/>
    <w:multiLevelType w:val="multilevel"/>
    <w:tmpl w:val="A1C6D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F95527"/>
    <w:multiLevelType w:val="multilevel"/>
    <w:tmpl w:val="21949B04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6D051EE0"/>
    <w:multiLevelType w:val="multilevel"/>
    <w:tmpl w:val="453A2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D215FDD"/>
    <w:multiLevelType w:val="multilevel"/>
    <w:tmpl w:val="FC1EB3E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6" w15:restartNumberingAfterBreak="0">
    <w:nsid w:val="6DDB34D2"/>
    <w:multiLevelType w:val="multilevel"/>
    <w:tmpl w:val="0F8C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3C4600"/>
    <w:multiLevelType w:val="multilevel"/>
    <w:tmpl w:val="4EE2B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7885DDD"/>
    <w:multiLevelType w:val="multilevel"/>
    <w:tmpl w:val="82CEA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BAA0A27"/>
    <w:multiLevelType w:val="multilevel"/>
    <w:tmpl w:val="453C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6"/>
  </w:num>
  <w:num w:numId="3">
    <w:abstractNumId w:val="21"/>
  </w:num>
  <w:num w:numId="4">
    <w:abstractNumId w:val="35"/>
  </w:num>
  <w:num w:numId="5">
    <w:abstractNumId w:val="26"/>
  </w:num>
  <w:num w:numId="6">
    <w:abstractNumId w:val="22"/>
  </w:num>
  <w:num w:numId="7">
    <w:abstractNumId w:val="9"/>
  </w:num>
  <w:num w:numId="8">
    <w:abstractNumId w:val="39"/>
  </w:num>
  <w:num w:numId="9">
    <w:abstractNumId w:val="32"/>
  </w:num>
  <w:num w:numId="10">
    <w:abstractNumId w:val="23"/>
  </w:num>
  <w:num w:numId="11">
    <w:abstractNumId w:val="15"/>
  </w:num>
  <w:num w:numId="12">
    <w:abstractNumId w:val="19"/>
  </w:num>
  <w:num w:numId="13">
    <w:abstractNumId w:val="0"/>
  </w:num>
  <w:num w:numId="14">
    <w:abstractNumId w:val="4"/>
  </w:num>
  <w:num w:numId="15">
    <w:abstractNumId w:val="29"/>
  </w:num>
  <w:num w:numId="16">
    <w:abstractNumId w:val="13"/>
  </w:num>
  <w:num w:numId="17">
    <w:abstractNumId w:val="18"/>
  </w:num>
  <w:num w:numId="18">
    <w:abstractNumId w:val="36"/>
  </w:num>
  <w:num w:numId="19">
    <w:abstractNumId w:val="37"/>
  </w:num>
  <w:num w:numId="20">
    <w:abstractNumId w:val="14"/>
  </w:num>
  <w:num w:numId="21">
    <w:abstractNumId w:val="11"/>
  </w:num>
  <w:num w:numId="22">
    <w:abstractNumId w:val="3"/>
  </w:num>
  <w:num w:numId="23">
    <w:abstractNumId w:val="16"/>
  </w:num>
  <w:num w:numId="24">
    <w:abstractNumId w:val="5"/>
  </w:num>
  <w:num w:numId="25">
    <w:abstractNumId w:val="24"/>
  </w:num>
  <w:num w:numId="26">
    <w:abstractNumId w:val="25"/>
  </w:num>
  <w:num w:numId="27">
    <w:abstractNumId w:val="8"/>
  </w:num>
  <w:num w:numId="28">
    <w:abstractNumId w:val="2"/>
  </w:num>
  <w:num w:numId="29">
    <w:abstractNumId w:val="31"/>
  </w:num>
  <w:num w:numId="30">
    <w:abstractNumId w:val="1"/>
  </w:num>
  <w:num w:numId="31">
    <w:abstractNumId w:val="12"/>
  </w:num>
  <w:num w:numId="32">
    <w:abstractNumId w:val="28"/>
  </w:num>
  <w:num w:numId="33">
    <w:abstractNumId w:val="27"/>
  </w:num>
  <w:num w:numId="34">
    <w:abstractNumId w:val="34"/>
  </w:num>
  <w:num w:numId="35">
    <w:abstractNumId w:val="10"/>
  </w:num>
  <w:num w:numId="36">
    <w:abstractNumId w:val="17"/>
  </w:num>
  <w:num w:numId="37">
    <w:abstractNumId w:val="30"/>
  </w:num>
  <w:num w:numId="38">
    <w:abstractNumId w:val="7"/>
  </w:num>
  <w:num w:numId="39">
    <w:abstractNumId w:val="20"/>
  </w:num>
  <w:num w:numId="4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C8F"/>
    <w:rsid w:val="00002F13"/>
    <w:rsid w:val="00003D7C"/>
    <w:rsid w:val="00013F99"/>
    <w:rsid w:val="00036A84"/>
    <w:rsid w:val="00055CD5"/>
    <w:rsid w:val="00061A0D"/>
    <w:rsid w:val="00062527"/>
    <w:rsid w:val="00084FF8"/>
    <w:rsid w:val="000D4A78"/>
    <w:rsid w:val="000D696D"/>
    <w:rsid w:val="000F1FD0"/>
    <w:rsid w:val="00102C70"/>
    <w:rsid w:val="00114144"/>
    <w:rsid w:val="00126674"/>
    <w:rsid w:val="00131E90"/>
    <w:rsid w:val="00134ABE"/>
    <w:rsid w:val="00137FE1"/>
    <w:rsid w:val="00150332"/>
    <w:rsid w:val="00153D4A"/>
    <w:rsid w:val="0016394C"/>
    <w:rsid w:val="0016443C"/>
    <w:rsid w:val="00176EAA"/>
    <w:rsid w:val="001829DB"/>
    <w:rsid w:val="00183D43"/>
    <w:rsid w:val="00193038"/>
    <w:rsid w:val="001B33E3"/>
    <w:rsid w:val="001B406F"/>
    <w:rsid w:val="001B6E46"/>
    <w:rsid w:val="001C087C"/>
    <w:rsid w:val="001C6CED"/>
    <w:rsid w:val="001E3E87"/>
    <w:rsid w:val="00202EDF"/>
    <w:rsid w:val="00217CBA"/>
    <w:rsid w:val="0022039B"/>
    <w:rsid w:val="002213F5"/>
    <w:rsid w:val="00221619"/>
    <w:rsid w:val="002240B6"/>
    <w:rsid w:val="0023158C"/>
    <w:rsid w:val="00267A47"/>
    <w:rsid w:val="0028578A"/>
    <w:rsid w:val="00292F45"/>
    <w:rsid w:val="0029310B"/>
    <w:rsid w:val="00293C6B"/>
    <w:rsid w:val="0029688D"/>
    <w:rsid w:val="002A5702"/>
    <w:rsid w:val="002B6C6D"/>
    <w:rsid w:val="002C007A"/>
    <w:rsid w:val="002C4CBD"/>
    <w:rsid w:val="002C6DB6"/>
    <w:rsid w:val="002D0994"/>
    <w:rsid w:val="002D0ABD"/>
    <w:rsid w:val="00302D67"/>
    <w:rsid w:val="0032234C"/>
    <w:rsid w:val="00345558"/>
    <w:rsid w:val="00345F0C"/>
    <w:rsid w:val="0035421E"/>
    <w:rsid w:val="00356D3D"/>
    <w:rsid w:val="003632AE"/>
    <w:rsid w:val="003839A8"/>
    <w:rsid w:val="003974E6"/>
    <w:rsid w:val="00397B57"/>
    <w:rsid w:val="003A6131"/>
    <w:rsid w:val="003C5D8B"/>
    <w:rsid w:val="003D0653"/>
    <w:rsid w:val="003D43DE"/>
    <w:rsid w:val="003E6CEC"/>
    <w:rsid w:val="003F0966"/>
    <w:rsid w:val="004038C6"/>
    <w:rsid w:val="004200AE"/>
    <w:rsid w:val="0043286C"/>
    <w:rsid w:val="00437157"/>
    <w:rsid w:val="00437A18"/>
    <w:rsid w:val="00441A76"/>
    <w:rsid w:val="00451430"/>
    <w:rsid w:val="00453B2F"/>
    <w:rsid w:val="00466CC2"/>
    <w:rsid w:val="00480270"/>
    <w:rsid w:val="00485FF2"/>
    <w:rsid w:val="00491350"/>
    <w:rsid w:val="00497210"/>
    <w:rsid w:val="004973B2"/>
    <w:rsid w:val="004A5121"/>
    <w:rsid w:val="004A7DFB"/>
    <w:rsid w:val="004B6C98"/>
    <w:rsid w:val="004C1893"/>
    <w:rsid w:val="004C4D68"/>
    <w:rsid w:val="004C7142"/>
    <w:rsid w:val="004D56CA"/>
    <w:rsid w:val="004F7622"/>
    <w:rsid w:val="00532C48"/>
    <w:rsid w:val="00532C57"/>
    <w:rsid w:val="00534083"/>
    <w:rsid w:val="005407A4"/>
    <w:rsid w:val="00550827"/>
    <w:rsid w:val="00552C8F"/>
    <w:rsid w:val="0056510B"/>
    <w:rsid w:val="00572425"/>
    <w:rsid w:val="00573031"/>
    <w:rsid w:val="00587161"/>
    <w:rsid w:val="00590806"/>
    <w:rsid w:val="00593C2B"/>
    <w:rsid w:val="005958A9"/>
    <w:rsid w:val="005A321C"/>
    <w:rsid w:val="005A4FF9"/>
    <w:rsid w:val="005B18A2"/>
    <w:rsid w:val="005B28E3"/>
    <w:rsid w:val="005B35AE"/>
    <w:rsid w:val="005D4E07"/>
    <w:rsid w:val="0060755E"/>
    <w:rsid w:val="00623A5D"/>
    <w:rsid w:val="006458EC"/>
    <w:rsid w:val="0065632A"/>
    <w:rsid w:val="0066510B"/>
    <w:rsid w:val="00672750"/>
    <w:rsid w:val="00684D00"/>
    <w:rsid w:val="006A3A04"/>
    <w:rsid w:val="006B2563"/>
    <w:rsid w:val="006B5F6A"/>
    <w:rsid w:val="007017A6"/>
    <w:rsid w:val="00724C09"/>
    <w:rsid w:val="00730219"/>
    <w:rsid w:val="0073406B"/>
    <w:rsid w:val="00735B0F"/>
    <w:rsid w:val="00750973"/>
    <w:rsid w:val="00754975"/>
    <w:rsid w:val="00763354"/>
    <w:rsid w:val="00772588"/>
    <w:rsid w:val="00780C6B"/>
    <w:rsid w:val="007C2F25"/>
    <w:rsid w:val="007C5355"/>
    <w:rsid w:val="007D1129"/>
    <w:rsid w:val="007E2681"/>
    <w:rsid w:val="00810DEE"/>
    <w:rsid w:val="0082022B"/>
    <w:rsid w:val="008231B4"/>
    <w:rsid w:val="0083470D"/>
    <w:rsid w:val="00840AD4"/>
    <w:rsid w:val="00874BB3"/>
    <w:rsid w:val="008803C6"/>
    <w:rsid w:val="008A3D07"/>
    <w:rsid w:val="008A59B1"/>
    <w:rsid w:val="008E5247"/>
    <w:rsid w:val="00903F97"/>
    <w:rsid w:val="00911151"/>
    <w:rsid w:val="0091705D"/>
    <w:rsid w:val="00925877"/>
    <w:rsid w:val="00933F10"/>
    <w:rsid w:val="0093713A"/>
    <w:rsid w:val="00941D52"/>
    <w:rsid w:val="0094252F"/>
    <w:rsid w:val="009526D3"/>
    <w:rsid w:val="0095401E"/>
    <w:rsid w:val="009655BE"/>
    <w:rsid w:val="00973D61"/>
    <w:rsid w:val="0097681A"/>
    <w:rsid w:val="00986487"/>
    <w:rsid w:val="009B753F"/>
    <w:rsid w:val="009D3750"/>
    <w:rsid w:val="009D3ADE"/>
    <w:rsid w:val="009F74B7"/>
    <w:rsid w:val="00A01431"/>
    <w:rsid w:val="00A057FE"/>
    <w:rsid w:val="00A14855"/>
    <w:rsid w:val="00A273B0"/>
    <w:rsid w:val="00A37DB7"/>
    <w:rsid w:val="00A57D03"/>
    <w:rsid w:val="00A72560"/>
    <w:rsid w:val="00A737A7"/>
    <w:rsid w:val="00A76605"/>
    <w:rsid w:val="00A80F11"/>
    <w:rsid w:val="00AA7F86"/>
    <w:rsid w:val="00AB378C"/>
    <w:rsid w:val="00AD1CAA"/>
    <w:rsid w:val="00AD72EB"/>
    <w:rsid w:val="00AF158E"/>
    <w:rsid w:val="00B14E92"/>
    <w:rsid w:val="00B228D3"/>
    <w:rsid w:val="00B30437"/>
    <w:rsid w:val="00B37DD7"/>
    <w:rsid w:val="00B4355D"/>
    <w:rsid w:val="00B438D3"/>
    <w:rsid w:val="00B60557"/>
    <w:rsid w:val="00B65722"/>
    <w:rsid w:val="00B77422"/>
    <w:rsid w:val="00B86BB0"/>
    <w:rsid w:val="00B9524C"/>
    <w:rsid w:val="00BA09B7"/>
    <w:rsid w:val="00BC554D"/>
    <w:rsid w:val="00BC7E62"/>
    <w:rsid w:val="00BE01CB"/>
    <w:rsid w:val="00C131D3"/>
    <w:rsid w:val="00C208A8"/>
    <w:rsid w:val="00C22126"/>
    <w:rsid w:val="00C24BC0"/>
    <w:rsid w:val="00C332C9"/>
    <w:rsid w:val="00C410B1"/>
    <w:rsid w:val="00C46250"/>
    <w:rsid w:val="00C46983"/>
    <w:rsid w:val="00C47BC6"/>
    <w:rsid w:val="00C61619"/>
    <w:rsid w:val="00C9408B"/>
    <w:rsid w:val="00C95CE8"/>
    <w:rsid w:val="00CB7B57"/>
    <w:rsid w:val="00CC2130"/>
    <w:rsid w:val="00CD2A9A"/>
    <w:rsid w:val="00CD6029"/>
    <w:rsid w:val="00CF092E"/>
    <w:rsid w:val="00CF6BA0"/>
    <w:rsid w:val="00D03DDF"/>
    <w:rsid w:val="00D215AC"/>
    <w:rsid w:val="00D222A4"/>
    <w:rsid w:val="00D2501F"/>
    <w:rsid w:val="00D301B5"/>
    <w:rsid w:val="00D312DA"/>
    <w:rsid w:val="00D31575"/>
    <w:rsid w:val="00D31723"/>
    <w:rsid w:val="00D31B7E"/>
    <w:rsid w:val="00D523C3"/>
    <w:rsid w:val="00D8186E"/>
    <w:rsid w:val="00D94ECA"/>
    <w:rsid w:val="00DA2C39"/>
    <w:rsid w:val="00DB0002"/>
    <w:rsid w:val="00DB31DC"/>
    <w:rsid w:val="00DB6F28"/>
    <w:rsid w:val="00DC14C5"/>
    <w:rsid w:val="00DF4F70"/>
    <w:rsid w:val="00E07A5A"/>
    <w:rsid w:val="00E10BFD"/>
    <w:rsid w:val="00E20C21"/>
    <w:rsid w:val="00E23764"/>
    <w:rsid w:val="00E3602F"/>
    <w:rsid w:val="00E47332"/>
    <w:rsid w:val="00E47A4D"/>
    <w:rsid w:val="00E53C06"/>
    <w:rsid w:val="00E60A2F"/>
    <w:rsid w:val="00E938C3"/>
    <w:rsid w:val="00EB7201"/>
    <w:rsid w:val="00EC1FCA"/>
    <w:rsid w:val="00EC468C"/>
    <w:rsid w:val="00EC54F8"/>
    <w:rsid w:val="00EE7184"/>
    <w:rsid w:val="00EF35AF"/>
    <w:rsid w:val="00F03A2F"/>
    <w:rsid w:val="00F1638D"/>
    <w:rsid w:val="00F250DC"/>
    <w:rsid w:val="00F34A78"/>
    <w:rsid w:val="00F362B5"/>
    <w:rsid w:val="00F57702"/>
    <w:rsid w:val="00F631D4"/>
    <w:rsid w:val="00F643F5"/>
    <w:rsid w:val="00F8707E"/>
    <w:rsid w:val="00F9341B"/>
    <w:rsid w:val="00F9528E"/>
    <w:rsid w:val="00FA309F"/>
    <w:rsid w:val="00FB759D"/>
    <w:rsid w:val="00FB7C50"/>
    <w:rsid w:val="00FC1B35"/>
    <w:rsid w:val="00FD44AA"/>
    <w:rsid w:val="00FD59F3"/>
    <w:rsid w:val="00FE5D7A"/>
    <w:rsid w:val="00FE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EC44C"/>
  <w15:docId w15:val="{C75143E5-965D-404B-960C-EDE1B4636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064F"/>
    <w:pPr>
      <w:spacing w:after="160" w:line="312" w:lineRule="auto"/>
    </w:pPr>
    <w:rPr>
      <w:rFonts w:cs="Times New Roman"/>
      <w:noProof/>
      <w:szCs w:val="22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06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06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064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064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064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064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064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064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064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D06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AD06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AD064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AD064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AD064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AD064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AD064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AD064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AD064F"/>
    <w:rPr>
      <w:rFonts w:asciiTheme="minorHAnsi" w:eastAsiaTheme="majorEastAsia" w:hAnsiTheme="minorHAnsi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AD064F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AD064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AD064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D064F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AD06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064F"/>
    <w:rPr>
      <w:b/>
      <w:bCs/>
      <w:smallCaps/>
      <w:color w:val="0F4761" w:themeColor="accent1" w:themeShade="BF"/>
      <w:spacing w:val="5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AD06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64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064F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064F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06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table" w:styleId="TableGrid">
    <w:name w:val="Table Grid"/>
    <w:basedOn w:val="TableNormal"/>
    <w:uiPriority w:val="39"/>
    <w:rsid w:val="00AD064F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15A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15AC"/>
    <w:rPr>
      <w:rFonts w:ascii="Consolas" w:hAnsi="Consolas" w:cs="Times New Roman"/>
      <w:sz w:val="20"/>
      <w:szCs w:val="20"/>
    </w:rPr>
  </w:style>
  <w:style w:type="paragraph" w:customStyle="1" w:styleId="code-line">
    <w:name w:val="code-line"/>
    <w:basedOn w:val="Normal"/>
    <w:rsid w:val="00437A18"/>
    <w:pPr>
      <w:suppressAutoHyphens w:val="0"/>
      <w:spacing w:before="100" w:beforeAutospacing="1" w:after="100" w:afterAutospacing="1" w:line="240" w:lineRule="auto"/>
    </w:pPr>
    <w:rPr>
      <w:rFonts w:eastAsia="Times New Roman"/>
      <w:noProof w:val="0"/>
      <w:kern w:val="0"/>
      <w:sz w:val="24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9170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954521b-b4ab-4ce3-8aa8-8bfa99a4c36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2AF9ED3A35974FB4FC0A750E20F08F" ma:contentTypeVersion="11" ma:contentTypeDescription="Create a new document." ma:contentTypeScope="" ma:versionID="925f49dc9979e3007020f9ebeaddb927">
  <xsd:schema xmlns:xsd="http://www.w3.org/2001/XMLSchema" xmlns:xs="http://www.w3.org/2001/XMLSchema" xmlns:p="http://schemas.microsoft.com/office/2006/metadata/properties" xmlns:ns3="2954521b-b4ab-4ce3-8aa8-8bfa99a4c36e" targetNamespace="http://schemas.microsoft.com/office/2006/metadata/properties" ma:root="true" ma:fieldsID="ced4bbacb03e88c523c853fd6875d25f" ns3:_="">
    <xsd:import namespace="2954521b-b4ab-4ce3-8aa8-8bfa99a4c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54521b-b4ab-4ce3-8aa8-8bfa99a4c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0989F29-0D8C-409C-9F28-2E32D1E691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0796DA-8D3B-4915-BC0A-D82905B10CB3}">
  <ds:schemaRefs>
    <ds:schemaRef ds:uri="http://schemas.microsoft.com/office/2006/metadata/properties"/>
    <ds:schemaRef ds:uri="http://schemas.microsoft.com/office/infopath/2007/PartnerControls"/>
    <ds:schemaRef ds:uri="2954521b-b4ab-4ce3-8aa8-8bfa99a4c36e"/>
  </ds:schemaRefs>
</ds:datastoreItem>
</file>

<file path=customXml/itemProps3.xml><?xml version="1.0" encoding="utf-8"?>
<ds:datastoreItem xmlns:ds="http://schemas.openxmlformats.org/officeDocument/2006/customXml" ds:itemID="{692EAA41-DF4B-4BB7-AE7C-FCA71806C4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54521b-b4ab-4ce3-8aa8-8bfa99a4c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733</Words>
  <Characters>4184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Kieu Tuan Dung</dc:creator>
  <dc:description/>
  <cp:lastModifiedBy>DAINAM UNIVERSITY</cp:lastModifiedBy>
  <cp:revision>3</cp:revision>
  <cp:lastPrinted>2024-04-02T13:36:00Z</cp:lastPrinted>
  <dcterms:created xsi:type="dcterms:W3CDTF">2026-01-17T08:35:00Z</dcterms:created>
  <dcterms:modified xsi:type="dcterms:W3CDTF">2026-01-17T08:40:00Z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0x010100592AF9ED3A35974FB4FC0A750E20F08F</vt:lpwstr>
  </property>
</Properties>
</file>